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C318" w14:textId="77777777" w:rsidR="003E05C0" w:rsidRPr="00B96B37" w:rsidRDefault="003E05C0">
      <w:pPr>
        <w:rPr>
          <w:b/>
          <w:bCs/>
        </w:rPr>
      </w:pPr>
      <w:r w:rsidRPr="008852D1">
        <w:rPr>
          <w:lang w:val="sk-SK"/>
        </w:rPr>
        <w:t xml:space="preserve">CSOPORT: </w:t>
      </w:r>
      <w:proofErr w:type="spellStart"/>
      <w:r w:rsidRPr="00B96B37">
        <w:rPr>
          <w:b/>
          <w:bCs/>
          <w:lang w:val="sk-SK"/>
        </w:rPr>
        <w:t>Nyuszik</w:t>
      </w:r>
      <w:r w:rsidRPr="00B96B37">
        <w:rPr>
          <w:b/>
          <w:bCs/>
        </w:rPr>
        <w:t>ák</w:t>
      </w:r>
      <w:proofErr w:type="spellEnd"/>
    </w:p>
    <w:p w14:paraId="51E23015" w14:textId="77777777" w:rsidR="00F634F5" w:rsidRPr="00B96B37" w:rsidRDefault="00F634F5">
      <w:pPr>
        <w:rPr>
          <w:b/>
          <w:bCs/>
        </w:rPr>
      </w:pPr>
      <w:r w:rsidRPr="008852D1">
        <w:t xml:space="preserve">ÓVODAPEDAGÓGUSOK: </w:t>
      </w:r>
      <w:r w:rsidRPr="00B96B37">
        <w:rPr>
          <w:b/>
          <w:bCs/>
        </w:rPr>
        <w:t>Kiss Zsuzsanna, Domonkos Kitti</w:t>
      </w:r>
    </w:p>
    <w:p w14:paraId="6D5B7097" w14:textId="77777777" w:rsidR="00F634F5" w:rsidRPr="00B96B37" w:rsidRDefault="00F634F5">
      <w:pPr>
        <w:rPr>
          <w:b/>
          <w:bCs/>
        </w:rPr>
      </w:pPr>
      <w:r w:rsidRPr="008852D1">
        <w:t>DÁTUM</w:t>
      </w:r>
      <w:r w:rsidRPr="00B96B37">
        <w:rPr>
          <w:b/>
          <w:bCs/>
        </w:rPr>
        <w:t>: 2020.3.30.-2020.4.3.</w:t>
      </w:r>
    </w:p>
    <w:p w14:paraId="67FB3E53" w14:textId="77777777" w:rsidR="003E05C0" w:rsidRPr="008852D1" w:rsidRDefault="003E05C0">
      <w:r w:rsidRPr="008852D1">
        <w:t>TEMATIKUS EGYSÉG: Mesevilág</w:t>
      </w:r>
    </w:p>
    <w:p w14:paraId="2C92DE87" w14:textId="77777777" w:rsidR="003E05C0" w:rsidRPr="00B96B37" w:rsidRDefault="003E05C0">
      <w:pPr>
        <w:rPr>
          <w:b/>
          <w:bCs/>
        </w:rPr>
      </w:pPr>
      <w:r w:rsidRPr="008852D1">
        <w:t>TÉMA</w:t>
      </w:r>
      <w:r w:rsidRPr="00B96B37">
        <w:rPr>
          <w:b/>
          <w:bCs/>
        </w:rPr>
        <w:t>: Kerti és mezei virágok</w:t>
      </w:r>
    </w:p>
    <w:p w14:paraId="196FBBDC" w14:textId="7E7CEDE7" w:rsidR="003E05C0" w:rsidRPr="008852D1" w:rsidRDefault="003E05C0">
      <w:r w:rsidRPr="008852D1">
        <w:t>TÉMA CÉLJA: Megismerkedni a kerti és mez</w:t>
      </w:r>
      <w:r w:rsidR="00B96B37">
        <w:t>e</w:t>
      </w:r>
      <w:r w:rsidRPr="008852D1">
        <w:t xml:space="preserve">i virágokkal a tevékenységeken keresztül, </w:t>
      </w:r>
      <w:proofErr w:type="gramStart"/>
      <w:r w:rsidRPr="008852D1">
        <w:t>illetve</w:t>
      </w:r>
      <w:proofErr w:type="gramEnd"/>
      <w:r w:rsidRPr="008852D1">
        <w:t xml:space="preserve"> ha </w:t>
      </w:r>
      <w:bookmarkStart w:id="0" w:name="_GoBack"/>
      <w:bookmarkEnd w:id="0"/>
      <w:r w:rsidRPr="008852D1">
        <w:t>lehetőségük van a szabadban tartózkodni eg</w:t>
      </w:r>
      <w:r w:rsidR="00F634F5" w:rsidRPr="008852D1">
        <w:t xml:space="preserve">y kis ideig, akkor azt javaslom, hogy menjenek </w:t>
      </w:r>
      <w:r w:rsidR="00B96B37">
        <w:t xml:space="preserve">olyan </w:t>
      </w:r>
      <w:proofErr w:type="spellStart"/>
      <w:r w:rsidR="00B96B37">
        <w:t>hekyekre</w:t>
      </w:r>
      <w:proofErr w:type="spellEnd"/>
      <w:r w:rsidR="00B96B37">
        <w:t xml:space="preserve">, </w:t>
      </w:r>
      <w:r w:rsidR="00F634F5" w:rsidRPr="008852D1">
        <w:t>ahol szintén lehet ismerkedni a virágokkal.</w:t>
      </w:r>
    </w:p>
    <w:p w14:paraId="3DB882E6" w14:textId="77777777" w:rsidR="00F634F5" w:rsidRPr="008852D1" w:rsidRDefault="00875E3A">
      <w:r w:rsidRPr="008852D1">
        <w:t>1.</w:t>
      </w:r>
    </w:p>
    <w:p w14:paraId="2C2D7EBF" w14:textId="53E81B7E" w:rsidR="00875E3A" w:rsidRDefault="00B96B37" w:rsidP="00875E3A">
      <w:pPr>
        <w:spacing w:after="197" w:line="288" w:lineRule="auto"/>
        <w:ind w:right="191"/>
      </w:pPr>
      <w:hyperlink r:id="rId4" w:history="1">
        <w:r w:rsidR="00C17A97" w:rsidRPr="00CC716B">
          <w:rPr>
            <w:rStyle w:val="Hypertextovprepojenie"/>
          </w:rPr>
          <w:t>https://noralap.eoldal.hu/cikkek/mesek/a-viragok--anyja-----tavaszi-mese.html</w:t>
        </w:r>
      </w:hyperlink>
    </w:p>
    <w:p w14:paraId="59B669D7" w14:textId="381CADAD" w:rsidR="00C17A97" w:rsidRPr="008852D1" w:rsidRDefault="007B70AB" w:rsidP="00875E3A">
      <w:pPr>
        <w:spacing w:after="197" w:line="288" w:lineRule="auto"/>
        <w:ind w:right="191"/>
      </w:pPr>
      <w:r>
        <w:t>Ezt a mesét olvasás után lerajzolhatják a gyerekek.</w:t>
      </w:r>
    </w:p>
    <w:p w14:paraId="686429CB" w14:textId="77777777" w:rsidR="00875E3A" w:rsidRPr="008852D1" w:rsidRDefault="00875E3A" w:rsidP="00875E3A">
      <w:pPr>
        <w:spacing w:after="197" w:line="288" w:lineRule="auto"/>
        <w:ind w:right="191"/>
      </w:pPr>
      <w:r w:rsidRPr="008852D1">
        <w:t>2.</w:t>
      </w:r>
    </w:p>
    <w:p w14:paraId="09B7E15B" w14:textId="0847E340" w:rsidR="006671E1" w:rsidRDefault="00B96B37">
      <w:hyperlink r:id="rId5" w:history="1">
        <w:r w:rsidR="006671E1" w:rsidRPr="00CC716B">
          <w:rPr>
            <w:rStyle w:val="Hypertextovprepojenie"/>
          </w:rPr>
          <w:t>https://youtu.be/Zr1kcmeX5yM</w:t>
        </w:r>
      </w:hyperlink>
    </w:p>
    <w:p w14:paraId="2EFE487F" w14:textId="78ED7BE6" w:rsidR="006671E1" w:rsidRDefault="00B96B37">
      <w:hyperlink r:id="rId6" w:history="1">
        <w:r w:rsidR="00AC2A1D" w:rsidRPr="00CC716B">
          <w:rPr>
            <w:rStyle w:val="Hypertextovprepojenie"/>
          </w:rPr>
          <w:t>https://youtu.be/w3cNLM4Rw3I</w:t>
        </w:r>
      </w:hyperlink>
    </w:p>
    <w:p w14:paraId="30A672C1" w14:textId="73343EE6" w:rsidR="00AC2A1D" w:rsidRDefault="00966FAD">
      <w:r>
        <w:t>Lehet választani a dalok közül, ezeket lehet hallgatni, énekelgetni</w:t>
      </w:r>
      <w:r w:rsidR="008012EB">
        <w:t>.</w:t>
      </w:r>
    </w:p>
    <w:p w14:paraId="57142DBE" w14:textId="48E5B284" w:rsidR="00125CAB" w:rsidRPr="008852D1" w:rsidRDefault="00125CAB">
      <w:r w:rsidRPr="008852D1">
        <w:t>3.</w:t>
      </w:r>
    </w:p>
    <w:p w14:paraId="3C2BA7AB" w14:textId="77777777" w:rsidR="00125CAB" w:rsidRPr="008852D1" w:rsidRDefault="00B96B37">
      <w:hyperlink r:id="rId7" w:history="1">
        <w:r w:rsidR="00125CAB" w:rsidRPr="008852D1">
          <w:rPr>
            <w:rStyle w:val="Hypertextovprepojenie"/>
          </w:rPr>
          <w:t>https://sk.pinterest.com/pin/796785359060851201/feedback/?invite_code=eaebed4b08404a8f9f718803c5a27515&amp;sender_id=775463766996290655</w:t>
        </w:r>
      </w:hyperlink>
    </w:p>
    <w:p w14:paraId="71CC1632" w14:textId="6F4E1A40" w:rsidR="00125CAB" w:rsidRPr="008852D1" w:rsidRDefault="00125CAB">
      <w:r w:rsidRPr="008852D1">
        <w:t>Az a javaslatom, hogy minél többet a gyerekek végezzenek el a feladatból. Természetesen</w:t>
      </w:r>
      <w:r w:rsidR="00B96B37">
        <w:t>,</w:t>
      </w:r>
      <w:r w:rsidRPr="008852D1">
        <w:t xml:space="preserve"> ami ne</w:t>
      </w:r>
      <w:r w:rsidR="00AC3D08" w:rsidRPr="008852D1">
        <w:t>m megy nekik, abban segítsenek.</w:t>
      </w:r>
    </w:p>
    <w:p w14:paraId="3D7C7C84" w14:textId="77777777" w:rsidR="00125CAB" w:rsidRPr="008852D1" w:rsidRDefault="00AC3D08">
      <w:r w:rsidRPr="008852D1">
        <w:t>4.</w:t>
      </w:r>
    </w:p>
    <w:p w14:paraId="6BC1B3A2" w14:textId="77777777" w:rsidR="003E05C0" w:rsidRPr="008852D1" w:rsidRDefault="00B96B37">
      <w:hyperlink r:id="rId8" w:history="1">
        <w:r w:rsidR="00AC3D08" w:rsidRPr="008852D1">
          <w:rPr>
            <w:rStyle w:val="Hypertextovprepojenie"/>
          </w:rPr>
          <w:t>https://www.youtube.com/watch?v=LC-CycAXfLA</w:t>
        </w:r>
      </w:hyperlink>
    </w:p>
    <w:p w14:paraId="01154C56" w14:textId="77777777" w:rsidR="00AC3D08" w:rsidRPr="008852D1" w:rsidRDefault="00AC3D08">
      <w:r w:rsidRPr="008852D1">
        <w:t xml:space="preserve"> Egy kis mozgás. Olyat </w:t>
      </w:r>
      <w:proofErr w:type="gramStart"/>
      <w:r w:rsidRPr="008852D1">
        <w:t>kerestem</w:t>
      </w:r>
      <w:proofErr w:type="gramEnd"/>
      <w:r w:rsidRPr="008852D1">
        <w:t xml:space="preserve"> amiben használni lehet a kedvenc plüssjátékukat, mivel tudom, hogy több gyermeknek a csoportban van kedvence </w:t>
      </w:r>
      <w:r w:rsidRPr="008852D1">
        <w:sym w:font="Wingdings" w:char="F04A"/>
      </w:r>
    </w:p>
    <w:p w14:paraId="291E23BC" w14:textId="77777777" w:rsidR="00AC3D08" w:rsidRPr="008852D1" w:rsidRDefault="00AC3D08">
      <w:r w:rsidRPr="008852D1">
        <w:t>5.</w:t>
      </w:r>
    </w:p>
    <w:p w14:paraId="044DA863" w14:textId="77777777" w:rsidR="00AC3D08" w:rsidRPr="008852D1" w:rsidRDefault="00B96B37" w:rsidP="00AC3D08">
      <w:hyperlink r:id="rId9" w:history="1">
        <w:r w:rsidR="00AC3D08" w:rsidRPr="008852D1">
          <w:rPr>
            <w:rStyle w:val="Hypertextovprepojenie"/>
          </w:rPr>
          <w:t>https://www.youtube.com/watch?v=r3x5lEo7Uiw</w:t>
        </w:r>
      </w:hyperlink>
    </w:p>
    <w:p w14:paraId="324188B6" w14:textId="77777777" w:rsidR="008852D1" w:rsidRPr="008852D1" w:rsidRDefault="008852D1" w:rsidP="00AC3D08">
      <w:r w:rsidRPr="008852D1">
        <w:t xml:space="preserve">Hallgatni, lehet rá táncolni, énekelgetni, a </w:t>
      </w:r>
      <w:proofErr w:type="gramStart"/>
      <w:r w:rsidRPr="008852D1">
        <w:t>virágokat</w:t>
      </w:r>
      <w:proofErr w:type="gramEnd"/>
      <w:r w:rsidRPr="008852D1">
        <w:t xml:space="preserve"> amik a dalban szerepelnek el lehet mondani magyarul-szlovákul, akik tudnak szlovákul meg is tanulhatják a dalocskát. </w:t>
      </w:r>
    </w:p>
    <w:p w14:paraId="3CF3FB56" w14:textId="2251EB8F" w:rsidR="008852D1" w:rsidRDefault="008852D1" w:rsidP="00AC3D08">
      <w:r w:rsidRPr="008852D1">
        <w:t xml:space="preserve">Természetesen saját maguk is kitalálhatnak otthon különböző foglalkozásokat, ez csak javaslat. Remélem az én javaslataim elnyerik a tetszésüket. </w:t>
      </w:r>
    </w:p>
    <w:p w14:paraId="3BC68C6A" w14:textId="1BF516FC" w:rsidR="00B96B37" w:rsidRPr="008852D1" w:rsidRDefault="00B96B37" w:rsidP="00AC3D08">
      <w:r>
        <w:t xml:space="preserve">                                                                                                 Kitti</w:t>
      </w:r>
    </w:p>
    <w:sectPr w:rsidR="00B96B37" w:rsidRPr="0088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C0"/>
    <w:rsid w:val="00125CAB"/>
    <w:rsid w:val="00242D64"/>
    <w:rsid w:val="0024770F"/>
    <w:rsid w:val="003E05C0"/>
    <w:rsid w:val="004170ED"/>
    <w:rsid w:val="0046223A"/>
    <w:rsid w:val="006165F7"/>
    <w:rsid w:val="006671E1"/>
    <w:rsid w:val="007B70AB"/>
    <w:rsid w:val="008012EB"/>
    <w:rsid w:val="00875E3A"/>
    <w:rsid w:val="008852D1"/>
    <w:rsid w:val="00966FAD"/>
    <w:rsid w:val="00AC2A1D"/>
    <w:rsid w:val="00AC3D08"/>
    <w:rsid w:val="00B96B37"/>
    <w:rsid w:val="00C17A97"/>
    <w:rsid w:val="00EB0475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806E"/>
  <w15:chartTrackingRefBased/>
  <w15:docId w15:val="{E482E674-DEA0-4BF6-941A-D819833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5E3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5F7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-CycAXf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pinterest.com/pin/796785359060851201/feedback/?invite_code=eaebed4b08404a8f9f718803c5a27515&amp;sender_id=7754637669962906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3cNLM4Rw3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r1kcmeX5y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alap.eoldal.hu/cikkek/mesek/a-viragok--anyja-----tavaszi-mese.html" TargetMode="External"/><Relationship Id="rId9" Type="http://schemas.openxmlformats.org/officeDocument/2006/relationships/hyperlink" Target="https://www.youtube.com/watch?v=r3x5lEo7Uiw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Kitty</dc:creator>
  <cp:keywords/>
  <dc:description/>
  <cp:lastModifiedBy>iroda</cp:lastModifiedBy>
  <cp:revision>2</cp:revision>
  <dcterms:created xsi:type="dcterms:W3CDTF">2020-03-28T18:58:00Z</dcterms:created>
  <dcterms:modified xsi:type="dcterms:W3CDTF">2020-03-28T18:58:00Z</dcterms:modified>
</cp:coreProperties>
</file>