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C318" w14:textId="77777777" w:rsidR="003E05C0" w:rsidRPr="008852D1" w:rsidRDefault="003E05C0">
      <w:r w:rsidRPr="008852D1">
        <w:rPr>
          <w:lang w:val="sk-SK"/>
        </w:rPr>
        <w:t xml:space="preserve">CSOPORT: </w:t>
      </w:r>
      <w:proofErr w:type="spellStart"/>
      <w:r w:rsidRPr="008852D1">
        <w:rPr>
          <w:lang w:val="sk-SK"/>
        </w:rPr>
        <w:t>Nyuszik</w:t>
      </w:r>
      <w:r w:rsidRPr="008852D1">
        <w:t>ák</w:t>
      </w:r>
      <w:proofErr w:type="spellEnd"/>
    </w:p>
    <w:p w14:paraId="51E23015" w14:textId="77777777" w:rsidR="00F634F5" w:rsidRPr="008852D1" w:rsidRDefault="00F634F5">
      <w:r w:rsidRPr="008852D1">
        <w:t>ÓVODAPEDAGÓGUSOK: Kiss Zsuzsanna, Domonkos Kitti</w:t>
      </w:r>
    </w:p>
    <w:p w14:paraId="6D5B7097" w14:textId="75607DB7" w:rsidR="00F634F5" w:rsidRPr="008852D1" w:rsidRDefault="00F634F5">
      <w:proofErr w:type="gramStart"/>
      <w:r w:rsidRPr="008852D1">
        <w:t>DÁTUM</w:t>
      </w:r>
      <w:proofErr w:type="gramEnd"/>
      <w:r w:rsidRPr="008852D1">
        <w:t>: 2020</w:t>
      </w:r>
      <w:r w:rsidR="00A167A7">
        <w:t>.4.14-17.</w:t>
      </w:r>
    </w:p>
    <w:p w14:paraId="67FB3E53" w14:textId="77777777" w:rsidR="003E05C0" w:rsidRPr="008852D1" w:rsidRDefault="003E05C0">
      <w:r w:rsidRPr="008852D1">
        <w:t>TEMATIKUS EGYSÉG: Mesevilág</w:t>
      </w:r>
    </w:p>
    <w:p w14:paraId="2C92DE87" w14:textId="53B11EEC" w:rsidR="003E05C0" w:rsidRPr="008852D1" w:rsidRDefault="003E05C0">
      <w:r w:rsidRPr="008852D1">
        <w:t xml:space="preserve">TÉMA: </w:t>
      </w:r>
      <w:r w:rsidR="00A167A7">
        <w:t>Erdei állatok</w:t>
      </w:r>
    </w:p>
    <w:p w14:paraId="6E86A017" w14:textId="4DE60D18" w:rsidR="00F634F5" w:rsidRPr="008852D1" w:rsidRDefault="00F634F5"/>
    <w:p w14:paraId="3DB882E6" w14:textId="693D04EF" w:rsidR="00F634F5" w:rsidRDefault="00875E3A">
      <w:r w:rsidRPr="008852D1">
        <w:t>1.</w:t>
      </w:r>
    </w:p>
    <w:p w14:paraId="64F33271" w14:textId="637B1CF0" w:rsidR="008B6B03" w:rsidRDefault="00B14C44">
      <w:hyperlink r:id="rId5" w:history="1">
        <w:r>
          <w:rPr>
            <w:rStyle w:val="Hypertextovprepojenie"/>
          </w:rPr>
          <w:t>http://magyarutca.org/nyeomszsz/orszavak/pdf/Gasparmehecskesagalamb.pdf</w:t>
        </w:r>
      </w:hyperlink>
    </w:p>
    <w:p w14:paraId="2371E78D" w14:textId="3B627B3B" w:rsidR="00B14C44" w:rsidRPr="00B14C44" w:rsidRDefault="00B14C44" w:rsidP="00B14C44">
      <w:pPr>
        <w:pStyle w:val="Normlnywebov"/>
        <w:shd w:val="clear" w:color="auto" w:fill="FFFFFF"/>
        <w:rPr>
          <w:rStyle w:val="Siln"/>
          <w:b w:val="0"/>
          <w:i/>
          <w:color w:val="050505"/>
          <w:u w:val="single"/>
        </w:rPr>
      </w:pPr>
      <w:r w:rsidRPr="00B14C44">
        <w:rPr>
          <w:rStyle w:val="Siln"/>
          <w:b w:val="0"/>
          <w:i/>
          <w:color w:val="050505"/>
          <w:u w:val="single"/>
        </w:rPr>
        <w:t>Feladat - megkérdezni a gyerekektől a mese felolvasása után az alábbiakat:</w:t>
      </w:r>
      <w:bookmarkStart w:id="0" w:name="_GoBack"/>
      <w:bookmarkEnd w:id="0"/>
    </w:p>
    <w:p w14:paraId="5BCEAC8B" w14:textId="3DBFB3FA" w:rsidR="00B14C44" w:rsidRPr="00B14C44" w:rsidRDefault="00B14C44" w:rsidP="00B14C44">
      <w:pPr>
        <w:pStyle w:val="Normlnywebov"/>
        <w:shd w:val="clear" w:color="auto" w:fill="FFFFFF"/>
        <w:rPr>
          <w:b/>
          <w:color w:val="050505"/>
        </w:rPr>
      </w:pPr>
      <w:r>
        <w:rPr>
          <w:rStyle w:val="Siln"/>
          <w:b w:val="0"/>
          <w:color w:val="050505"/>
        </w:rPr>
        <w:t>Mit gondolsz</w:t>
      </w:r>
      <w:r w:rsidRPr="00B14C44">
        <w:rPr>
          <w:rStyle w:val="Siln"/>
          <w:b w:val="0"/>
          <w:color w:val="050505"/>
        </w:rPr>
        <w:t>, mi a mese tanulsága, mire tanít?</w:t>
      </w:r>
    </w:p>
    <w:p w14:paraId="22BE3D12" w14:textId="098FF77C" w:rsidR="00B14C44" w:rsidRPr="00B14C44" w:rsidRDefault="00B14C44" w:rsidP="00B14C44">
      <w:pPr>
        <w:pStyle w:val="Normlnywebov"/>
        <w:shd w:val="clear" w:color="auto" w:fill="FFFFFF"/>
        <w:rPr>
          <w:b/>
          <w:color w:val="050505"/>
        </w:rPr>
      </w:pPr>
      <w:r>
        <w:rPr>
          <w:rStyle w:val="Siln"/>
          <w:b w:val="0"/>
          <w:color w:val="050505"/>
        </w:rPr>
        <w:t>Veled</w:t>
      </w:r>
      <w:r w:rsidRPr="00B14C44">
        <w:rPr>
          <w:rStyle w:val="Siln"/>
          <w:b w:val="0"/>
          <w:color w:val="050505"/>
        </w:rPr>
        <w:t xml:space="preserve"> is előford</w:t>
      </w:r>
      <w:r>
        <w:rPr>
          <w:rStyle w:val="Siln"/>
          <w:b w:val="0"/>
          <w:color w:val="050505"/>
        </w:rPr>
        <w:t>ult már olyan, hogy a barátodn</w:t>
      </w:r>
      <w:r w:rsidRPr="00B14C44">
        <w:rPr>
          <w:rStyle w:val="Siln"/>
          <w:b w:val="0"/>
          <w:color w:val="050505"/>
        </w:rPr>
        <w:t>ak nyújtott</w:t>
      </w:r>
      <w:r>
        <w:rPr>
          <w:rStyle w:val="Siln"/>
          <w:b w:val="0"/>
          <w:color w:val="050505"/>
        </w:rPr>
        <w:t>ál</w:t>
      </w:r>
      <w:r w:rsidRPr="00B14C44">
        <w:rPr>
          <w:rStyle w:val="Siln"/>
          <w:b w:val="0"/>
          <w:color w:val="050505"/>
        </w:rPr>
        <w:t xml:space="preserve"> </w:t>
      </w:r>
      <w:r>
        <w:rPr>
          <w:rStyle w:val="Siln"/>
          <w:b w:val="0"/>
          <w:color w:val="050505"/>
        </w:rPr>
        <w:t>segítséget később visszakaptad</w:t>
      </w:r>
      <w:r w:rsidRPr="00B14C44">
        <w:rPr>
          <w:rStyle w:val="Siln"/>
          <w:b w:val="0"/>
          <w:color w:val="050505"/>
        </w:rPr>
        <w:t>?</w:t>
      </w:r>
    </w:p>
    <w:p w14:paraId="1B044F68" w14:textId="77777777" w:rsidR="00B14C44" w:rsidRDefault="00B14C44" w:rsidP="00B14C44">
      <w:pPr>
        <w:pStyle w:val="Normlnywebov"/>
        <w:shd w:val="clear" w:color="auto" w:fill="FFFFFF"/>
        <w:rPr>
          <w:rStyle w:val="Siln"/>
          <w:b w:val="0"/>
          <w:color w:val="050505"/>
        </w:rPr>
      </w:pPr>
      <w:r w:rsidRPr="00B14C44">
        <w:rPr>
          <w:rStyle w:val="Siln"/>
          <w:b w:val="0"/>
          <w:color w:val="050505"/>
        </w:rPr>
        <w:t>Ebben a mesében a valóság és a képzelet keveredik.  Gondold meg, hogy az alábbiak közül mi a valóság és mi fordulhat elő csupán a mesékben</w:t>
      </w:r>
      <w:r>
        <w:rPr>
          <w:rStyle w:val="Siln"/>
          <w:b w:val="0"/>
          <w:color w:val="050505"/>
        </w:rPr>
        <w:t>:</w:t>
      </w:r>
    </w:p>
    <w:p w14:paraId="3B31001C" w14:textId="77777777" w:rsidR="00B14C44" w:rsidRDefault="00B14C44" w:rsidP="00B14C44">
      <w:pPr>
        <w:pStyle w:val="Normlnywebov"/>
        <w:numPr>
          <w:ilvl w:val="0"/>
          <w:numId w:val="1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A méhecske beleesik a patakba.</w:t>
      </w:r>
    </w:p>
    <w:p w14:paraId="1172452C" w14:textId="77777777" w:rsidR="00B14C44" w:rsidRDefault="00B14C44" w:rsidP="00B14C44">
      <w:pPr>
        <w:pStyle w:val="Normlnywebov"/>
        <w:numPr>
          <w:ilvl w:val="0"/>
          <w:numId w:val="1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A galamb csónakot hajtogat.</w:t>
      </w:r>
    </w:p>
    <w:p w14:paraId="06BA96B9" w14:textId="77777777" w:rsidR="00B14C44" w:rsidRDefault="00B14C44" w:rsidP="00B14C44">
      <w:pPr>
        <w:pStyle w:val="Normlnywebov"/>
        <w:numPr>
          <w:ilvl w:val="0"/>
          <w:numId w:val="1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A méhecske megcsípi a vadász ujját.</w:t>
      </w:r>
    </w:p>
    <w:p w14:paraId="77399694" w14:textId="29A59382" w:rsidR="00B14C44" w:rsidRPr="00B14C44" w:rsidRDefault="00B14C44" w:rsidP="00B14C44">
      <w:pPr>
        <w:pStyle w:val="Normlnywebov"/>
        <w:numPr>
          <w:ilvl w:val="0"/>
          <w:numId w:val="1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Ez a legnehezebb: miután a méhecske megcsípett valakit, el tud utána szállni?</w:t>
      </w:r>
    </w:p>
    <w:p w14:paraId="7752B10F" w14:textId="77777777" w:rsidR="00B14C44" w:rsidRPr="00B14C44" w:rsidRDefault="00B14C44" w:rsidP="00B14C44">
      <w:pPr>
        <w:pStyle w:val="Normlnywebov"/>
        <w:shd w:val="clear" w:color="auto" w:fill="FFFFFF"/>
        <w:rPr>
          <w:color w:val="050505"/>
        </w:rPr>
      </w:pPr>
      <w:r w:rsidRPr="00B14C44">
        <w:rPr>
          <w:rStyle w:val="Siln"/>
          <w:color w:val="050505"/>
        </w:rPr>
        <w:t>Megoldások</w:t>
      </w:r>
      <w:r w:rsidRPr="00B14C44">
        <w:rPr>
          <w:color w:val="050505"/>
        </w:rPr>
        <w:t>:</w:t>
      </w:r>
    </w:p>
    <w:p w14:paraId="56FB99E5" w14:textId="53EA3D1F" w:rsidR="00B14C44" w:rsidRDefault="00B14C44" w:rsidP="00B14C44">
      <w:pPr>
        <w:pStyle w:val="Normlnywebov"/>
        <w:shd w:val="clear" w:color="auto" w:fill="FFFFFF"/>
        <w:rPr>
          <w:color w:val="050505"/>
        </w:rPr>
      </w:pPr>
      <w:r w:rsidRPr="00B14C44">
        <w:rPr>
          <w:color w:val="050505"/>
        </w:rPr>
        <w:t xml:space="preserve">Mit gondoltok, mi a mese tanulsága, mire tanít? – Amikor segítségre szorulunk, </w:t>
      </w:r>
      <w:proofErr w:type="gramStart"/>
      <w:r w:rsidRPr="00B14C44">
        <w:rPr>
          <w:color w:val="050505"/>
        </w:rPr>
        <w:t>jó</w:t>
      </w:r>
      <w:proofErr w:type="gramEnd"/>
      <w:r w:rsidRPr="00B14C44">
        <w:rPr>
          <w:color w:val="050505"/>
        </w:rPr>
        <w:t xml:space="preserve"> ha egy barát kisegít minket, és amikor neki van ránk szüksége, akkor mi segítsünk neki.</w:t>
      </w:r>
    </w:p>
    <w:p w14:paraId="7F72AB1A" w14:textId="46339F31" w:rsidR="00B14C44" w:rsidRDefault="00B14C44" w:rsidP="00B14C44">
      <w:pPr>
        <w:pStyle w:val="Normlnywebov"/>
        <w:numPr>
          <w:ilvl w:val="0"/>
          <w:numId w:val="3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A méhecske beleesik a patakba. – Ez előfordulhat.</w:t>
      </w:r>
    </w:p>
    <w:p w14:paraId="6D1AEEFE" w14:textId="1B2A58A2" w:rsidR="00B14C44" w:rsidRDefault="00B14C44" w:rsidP="00B14C44">
      <w:pPr>
        <w:pStyle w:val="Normlnywebov"/>
        <w:numPr>
          <w:ilvl w:val="0"/>
          <w:numId w:val="3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A galamb csónakot hajtogat. – Ilyen csak a mesében lehet.</w:t>
      </w:r>
    </w:p>
    <w:p w14:paraId="6CA9E4B9" w14:textId="77777777" w:rsidR="00B14C44" w:rsidRDefault="00B14C44" w:rsidP="00B14C44">
      <w:pPr>
        <w:pStyle w:val="Normlnywebov"/>
        <w:numPr>
          <w:ilvl w:val="0"/>
          <w:numId w:val="3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>A méhecske megcsípi a vadász ujját. – Ez megtörténhet.</w:t>
      </w:r>
    </w:p>
    <w:p w14:paraId="051221BF" w14:textId="7A3209AB" w:rsidR="00B14C44" w:rsidRPr="00B14C44" w:rsidRDefault="00B14C44" w:rsidP="00B14C44">
      <w:pPr>
        <w:pStyle w:val="Normlnywebov"/>
        <w:numPr>
          <w:ilvl w:val="0"/>
          <w:numId w:val="3"/>
        </w:numPr>
        <w:shd w:val="clear" w:color="auto" w:fill="FFFFFF"/>
        <w:rPr>
          <w:color w:val="050505"/>
        </w:rPr>
      </w:pPr>
      <w:r w:rsidRPr="00B14C44">
        <w:rPr>
          <w:color w:val="050505"/>
        </w:rPr>
        <w:t xml:space="preserve">Miután </w:t>
      </w:r>
      <w:r w:rsidRPr="00B14C44">
        <w:rPr>
          <w:color w:val="050505"/>
        </w:rPr>
        <w:t>a méhecske megcsípett valakit, el tud utána szállni? – Miután a méh a fullánkját b</w:t>
      </w:r>
      <w:r w:rsidRPr="00B14C44">
        <w:rPr>
          <w:color w:val="050505"/>
        </w:rPr>
        <w:t>eleszúrta valakibe, elpusztul.</w:t>
      </w:r>
    </w:p>
    <w:p w14:paraId="1796A83F" w14:textId="77777777" w:rsidR="00B14C44" w:rsidRPr="008852D1" w:rsidRDefault="00B14C44" w:rsidP="00B14C44">
      <w:pPr>
        <w:pStyle w:val="Normlnywebov"/>
        <w:shd w:val="clear" w:color="auto" w:fill="FFFFFF"/>
      </w:pPr>
    </w:p>
    <w:p w14:paraId="686429CB" w14:textId="0C688A8A" w:rsidR="00875E3A" w:rsidRDefault="00875E3A" w:rsidP="00875E3A">
      <w:pPr>
        <w:spacing w:after="197" w:line="288" w:lineRule="auto"/>
        <w:ind w:right="191"/>
      </w:pPr>
      <w:r w:rsidRPr="008852D1">
        <w:t>2.</w:t>
      </w:r>
    </w:p>
    <w:p w14:paraId="21978509" w14:textId="3C7142F2" w:rsidR="008B6B03" w:rsidRDefault="008B6B03" w:rsidP="00875E3A">
      <w:pPr>
        <w:spacing w:after="197" w:line="288" w:lineRule="auto"/>
        <w:ind w:right="191"/>
      </w:pPr>
      <w:hyperlink r:id="rId6" w:history="1">
        <w:r>
          <w:rPr>
            <w:rStyle w:val="Hypertextovprepojenie"/>
          </w:rPr>
          <w:t>https://www.piesne.sk/kukulienka-kde-si-bola/</w:t>
        </w:r>
      </w:hyperlink>
    </w:p>
    <w:p w14:paraId="60220F0F" w14:textId="4D81022B" w:rsidR="008B6B03" w:rsidRPr="008852D1" w:rsidRDefault="008B6B03" w:rsidP="00875E3A">
      <w:pPr>
        <w:spacing w:after="197" w:line="288" w:lineRule="auto"/>
        <w:ind w:right="191"/>
      </w:pPr>
      <w:r>
        <w:t xml:space="preserve">A szlovák nyelvvel való ismerkedés azok </w:t>
      </w:r>
      <w:proofErr w:type="gramStart"/>
      <w:r>
        <w:t>számára</w:t>
      </w:r>
      <w:proofErr w:type="gramEnd"/>
      <w:r>
        <w:t xml:space="preserve"> akik nem beszélik a nyelvet énekléssel könnyen megoldható. Itt egy könnyű, rövid dal. Akik nem énekelnek, legalább hallgassák.</w:t>
      </w:r>
    </w:p>
    <w:p w14:paraId="57142DBE" w14:textId="48E5B284" w:rsidR="00125CAB" w:rsidRPr="008852D1" w:rsidRDefault="00125CAB">
      <w:r w:rsidRPr="008852D1">
        <w:t>3.</w:t>
      </w:r>
    </w:p>
    <w:p w14:paraId="2E7B2382" w14:textId="77777777" w:rsidR="001F4DB6" w:rsidRDefault="001F4DB6">
      <w:hyperlink r:id="rId7" w:history="1">
        <w:r>
          <w:rPr>
            <w:rStyle w:val="Hypertextovprepojenie"/>
          </w:rPr>
          <w:t>https://www.youtube.com/watch?v=8Ar51y7dv3o&amp;feature=youtu.be</w:t>
        </w:r>
      </w:hyperlink>
    </w:p>
    <w:p w14:paraId="71CC1632" w14:textId="2E864263" w:rsidR="00125CAB" w:rsidRPr="008852D1" w:rsidRDefault="001F4DB6">
      <w:r>
        <w:lastRenderedPageBreak/>
        <w:t xml:space="preserve">A gyerekek kézügyességének fejlődése érdekében hajtogassanak egy </w:t>
      </w:r>
      <w:proofErr w:type="spellStart"/>
      <w:r>
        <w:t>könnyűcskét</w:t>
      </w:r>
      <w:proofErr w:type="spellEnd"/>
      <w:r>
        <w:t>. Remélem menni fog nekik minél kevesebb segítséggel. Ha segítenek nekik, mindig csak annyit amennyi feltétlenül szükséges ahhoz, hogy tovább tudjanak lépni a következő feladathoz.</w:t>
      </w:r>
    </w:p>
    <w:p w14:paraId="3D7C7C84" w14:textId="77777777" w:rsidR="00125CAB" w:rsidRPr="008852D1" w:rsidRDefault="00AC3D08">
      <w:r w:rsidRPr="008852D1">
        <w:t>4.</w:t>
      </w:r>
    </w:p>
    <w:p w14:paraId="17268CCB" w14:textId="38AD922F" w:rsidR="008852D1" w:rsidRDefault="008B6B03" w:rsidP="00AC3D08">
      <w:hyperlink r:id="rId8" w:history="1">
        <w:r>
          <w:rPr>
            <w:rStyle w:val="Hypertextovprepojenie"/>
          </w:rPr>
          <w:t>https://www.youtube.com/watch?v=GRM9h8EQ6Bw&amp;list=PLlu7LlsqvPFZUHCWUxeQeSQZ7L8iKyb9A&amp;index=7</w:t>
        </w:r>
      </w:hyperlink>
    </w:p>
    <w:p w14:paraId="75CDE159" w14:textId="3BB43BD7" w:rsidR="008B6B03" w:rsidRDefault="008B6B03" w:rsidP="00AC3D08">
      <w:r>
        <w:t>A torna része most táncolós lesz. Valószínűleg élvezni fogják többen is (a zene miatt gondolom).</w:t>
      </w:r>
    </w:p>
    <w:p w14:paraId="7061D0A0" w14:textId="77777777" w:rsidR="008B6B03" w:rsidRPr="008852D1" w:rsidRDefault="008B6B03" w:rsidP="00AC3D08"/>
    <w:p w14:paraId="3CF3FB56" w14:textId="6D0D3163" w:rsidR="008852D1" w:rsidRDefault="001F4DB6" w:rsidP="00AC3D08">
      <w:r>
        <w:t xml:space="preserve">Nagyon remélem, hogy ismét jókat válogattam össze. Ha gondolják vissza is jelezhetnek mi tetszett és mi nem, esetleg milyen tevékenységekből igényelnének többet, kevesebbet, könnyebbet illetve nehezebbet. Jó </w:t>
      </w:r>
      <w:proofErr w:type="gramStart"/>
      <w:r>
        <w:t>szórakozást :</w:t>
      </w:r>
      <w:proofErr w:type="gramEnd"/>
      <w:r>
        <w:t xml:space="preserve"> )</w:t>
      </w:r>
    </w:p>
    <w:p w14:paraId="2E2C887F" w14:textId="7D7D3F55" w:rsidR="001F4DB6" w:rsidRDefault="001F4DB6" w:rsidP="00AC3D08"/>
    <w:p w14:paraId="48F39FDB" w14:textId="3FF5F908" w:rsidR="001F4DB6" w:rsidRPr="008852D1" w:rsidRDefault="001F4DB6" w:rsidP="00AC3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Domonkos Kitti</w:t>
      </w:r>
    </w:p>
    <w:sectPr w:rsidR="001F4DB6" w:rsidRPr="0088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111"/>
    <w:multiLevelType w:val="hybridMultilevel"/>
    <w:tmpl w:val="7EB6902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97F53"/>
    <w:multiLevelType w:val="hybridMultilevel"/>
    <w:tmpl w:val="89305B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12D81"/>
    <w:multiLevelType w:val="hybridMultilevel"/>
    <w:tmpl w:val="2E70C2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0"/>
    <w:rsid w:val="00125CAB"/>
    <w:rsid w:val="001F4DB6"/>
    <w:rsid w:val="00242D64"/>
    <w:rsid w:val="0024770F"/>
    <w:rsid w:val="003E05C0"/>
    <w:rsid w:val="004170ED"/>
    <w:rsid w:val="0046223A"/>
    <w:rsid w:val="006165F7"/>
    <w:rsid w:val="006671E1"/>
    <w:rsid w:val="007B70AB"/>
    <w:rsid w:val="008012EB"/>
    <w:rsid w:val="00875E3A"/>
    <w:rsid w:val="008852D1"/>
    <w:rsid w:val="008B6B03"/>
    <w:rsid w:val="00966FAD"/>
    <w:rsid w:val="00A167A7"/>
    <w:rsid w:val="00A54289"/>
    <w:rsid w:val="00AC2A1D"/>
    <w:rsid w:val="00AC3D08"/>
    <w:rsid w:val="00B14C44"/>
    <w:rsid w:val="00C17A97"/>
    <w:rsid w:val="00EB0475"/>
    <w:rsid w:val="00F60AB8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806E"/>
  <w15:chartTrackingRefBased/>
  <w15:docId w15:val="{E482E674-DEA0-4BF6-941A-D819833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5E3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7A9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1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B14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M9h8EQ6Bw&amp;list=PLlu7LlsqvPFZUHCWUxeQeSQZ7L8iKyb9A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r51y7dv3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esne.sk/kukulienka-kde-si-bola/" TargetMode="External"/><Relationship Id="rId5" Type="http://schemas.openxmlformats.org/officeDocument/2006/relationships/hyperlink" Target="http://magyarutca.org/nyeomszsz/orszavak/pdf/Gasparmehecskesagalam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Kitty</dc:creator>
  <cp:keywords/>
  <dc:description/>
  <cp:lastModifiedBy>Kitty Kitty</cp:lastModifiedBy>
  <cp:revision>2</cp:revision>
  <dcterms:created xsi:type="dcterms:W3CDTF">2020-04-11T20:50:00Z</dcterms:created>
  <dcterms:modified xsi:type="dcterms:W3CDTF">2020-04-11T20:50:00Z</dcterms:modified>
</cp:coreProperties>
</file>