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9" w:rsidRPr="00BD46D8" w:rsidRDefault="00C71B95" w:rsidP="00BD46D8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>OBJEDNÁVKA  č.</w:t>
      </w:r>
      <w:r w:rsidR="00C71AF4" w:rsidRPr="00BD46D8">
        <w:rPr>
          <w:b/>
          <w:color w:val="FF0000"/>
          <w:sz w:val="20"/>
          <w:szCs w:val="20"/>
        </w:rPr>
        <w:t xml:space="preserve"> </w:t>
      </w:r>
      <w:r w:rsidR="00654E8D">
        <w:rPr>
          <w:b/>
          <w:color w:val="FF0000"/>
          <w:sz w:val="20"/>
          <w:szCs w:val="20"/>
        </w:rPr>
        <w:t>4</w:t>
      </w:r>
      <w:r w:rsidR="007D4288">
        <w:rPr>
          <w:b/>
          <w:color w:val="FF0000"/>
          <w:sz w:val="20"/>
          <w:szCs w:val="20"/>
        </w:rPr>
        <w:t>4</w:t>
      </w:r>
      <w:r w:rsidR="00A96F7C" w:rsidRPr="00BD46D8">
        <w:rPr>
          <w:b/>
          <w:color w:val="FF0000"/>
          <w:sz w:val="20"/>
          <w:szCs w:val="20"/>
        </w:rPr>
        <w:t>/201</w:t>
      </w:r>
      <w:r w:rsidR="00B539B4" w:rsidRPr="00BD46D8">
        <w:rPr>
          <w:b/>
          <w:color w:val="FF0000"/>
          <w:sz w:val="20"/>
          <w:szCs w:val="20"/>
        </w:rPr>
        <w:t>8</w:t>
      </w:r>
      <w:bookmarkStart w:id="0" w:name="_GoBack"/>
      <w:bookmarkEnd w:id="0"/>
    </w:p>
    <w:p w:rsidR="00BD46D8" w:rsidRDefault="00BD46D8" w:rsidP="00BD46D8">
      <w:pPr>
        <w:spacing w:after="0" w:line="240" w:lineRule="auto"/>
        <w:rPr>
          <w:sz w:val="20"/>
          <w:szCs w:val="20"/>
        </w:rPr>
      </w:pPr>
    </w:p>
    <w:p w:rsidR="00BD46D8" w:rsidRDefault="00B54159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 w:rsidR="00BD46D8">
        <w:rPr>
          <w:sz w:val="20"/>
          <w:szCs w:val="20"/>
        </w:rPr>
        <w:t xml:space="preserve">MŠ </w:t>
      </w:r>
      <w:proofErr w:type="spellStart"/>
      <w:r w:rsidR="00BD46D8">
        <w:rPr>
          <w:sz w:val="20"/>
          <w:szCs w:val="20"/>
        </w:rPr>
        <w:t>A.M.Szencziho</w:t>
      </w:r>
      <w:proofErr w:type="spellEnd"/>
      <w:r w:rsidR="00BD46D8">
        <w:rPr>
          <w:sz w:val="20"/>
          <w:szCs w:val="20"/>
        </w:rPr>
        <w:tab/>
      </w:r>
      <w:r w:rsidR="00BD46D8">
        <w:rPr>
          <w:sz w:val="20"/>
          <w:szCs w:val="20"/>
        </w:rPr>
        <w:tab/>
      </w:r>
      <w:r w:rsidR="00BD46D8">
        <w:rPr>
          <w:sz w:val="20"/>
          <w:szCs w:val="20"/>
        </w:rPr>
        <w:tab/>
      </w:r>
      <w:r w:rsidR="00BD46D8">
        <w:rPr>
          <w:sz w:val="20"/>
          <w:szCs w:val="20"/>
        </w:rPr>
        <w:tab/>
      </w:r>
      <w:r w:rsidR="00BD46D8">
        <w:rPr>
          <w:sz w:val="20"/>
          <w:szCs w:val="20"/>
        </w:rPr>
        <w:tab/>
        <w:t xml:space="preserve">   Dodávateľ : </w:t>
      </w:r>
      <w:r w:rsidR="009853D7">
        <w:rPr>
          <w:sz w:val="20"/>
          <w:szCs w:val="20"/>
        </w:rPr>
        <w:t xml:space="preserve"> </w:t>
      </w:r>
      <w:r w:rsidR="007D4288">
        <w:rPr>
          <w:sz w:val="20"/>
          <w:szCs w:val="20"/>
        </w:rPr>
        <w:t xml:space="preserve">Peter </w:t>
      </w:r>
      <w:proofErr w:type="spellStart"/>
      <w:r w:rsidR="007D4288">
        <w:rPr>
          <w:sz w:val="20"/>
          <w:szCs w:val="20"/>
        </w:rPr>
        <w:t>Glemka</w:t>
      </w:r>
      <w:proofErr w:type="spellEnd"/>
    </w:p>
    <w:p w:rsidR="00BD46D8" w:rsidRDefault="00BD46D8" w:rsidP="00BD46D8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54E8D">
        <w:rPr>
          <w:sz w:val="20"/>
          <w:szCs w:val="20"/>
        </w:rPr>
        <w:t xml:space="preserve"> </w:t>
      </w:r>
      <w:r w:rsidR="007D4288">
        <w:rPr>
          <w:sz w:val="20"/>
          <w:szCs w:val="20"/>
        </w:rPr>
        <w:t xml:space="preserve">V. </w:t>
      </w:r>
      <w:proofErr w:type="spellStart"/>
      <w:r w:rsidR="007D4288">
        <w:rPr>
          <w:sz w:val="20"/>
          <w:szCs w:val="20"/>
        </w:rPr>
        <w:t>Clementisa</w:t>
      </w:r>
      <w:proofErr w:type="spellEnd"/>
      <w:r w:rsidR="007D4288">
        <w:rPr>
          <w:sz w:val="20"/>
          <w:szCs w:val="20"/>
        </w:rPr>
        <w:t xml:space="preserve"> 6508/9</w:t>
      </w:r>
    </w:p>
    <w:p w:rsidR="00916CF3" w:rsidRPr="00BD46D8" w:rsidRDefault="00BD46D8" w:rsidP="00BD46D8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903 01 Senec</w:t>
      </w:r>
      <w:r w:rsidR="00C71B95" w:rsidRPr="00BD46D8">
        <w:rPr>
          <w:sz w:val="20"/>
          <w:szCs w:val="20"/>
        </w:rPr>
        <w:t xml:space="preserve"> </w:t>
      </w:r>
      <w:r w:rsidR="00B54159" w:rsidRPr="00BD46D8">
        <w:rPr>
          <w:sz w:val="20"/>
          <w:szCs w:val="20"/>
        </w:rPr>
        <w:t xml:space="preserve">             </w:t>
      </w:r>
      <w:r w:rsidR="00DE1D68" w:rsidRPr="00BD46D8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ab/>
        <w:t xml:space="preserve">         </w:t>
      </w:r>
      <w:r w:rsidR="00654E8D">
        <w:rPr>
          <w:sz w:val="20"/>
          <w:szCs w:val="20"/>
        </w:rPr>
        <w:t xml:space="preserve"> </w:t>
      </w:r>
      <w:r w:rsidR="007D4288">
        <w:rPr>
          <w:sz w:val="20"/>
          <w:szCs w:val="20"/>
        </w:rPr>
        <w:t>917 01 Trnava</w:t>
      </w:r>
    </w:p>
    <w:p w:rsidR="00C71B95" w:rsidRPr="00BD46D8" w:rsidRDefault="00DE1D68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</w:t>
      </w:r>
      <w:r w:rsidR="0064585B" w:rsidRPr="00BD46D8">
        <w:rPr>
          <w:sz w:val="20"/>
          <w:szCs w:val="20"/>
        </w:rPr>
        <w:t xml:space="preserve"> </w:t>
      </w:r>
      <w:r w:rsidR="00474706" w:rsidRPr="00BD46D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654E8D">
        <w:rPr>
          <w:sz w:val="20"/>
          <w:szCs w:val="20"/>
        </w:rPr>
        <w:t xml:space="preserve">                  </w:t>
      </w:r>
    </w:p>
    <w:p w:rsidR="00BD46D8" w:rsidRPr="00BD46D8" w:rsidRDefault="00DE1D68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</w:t>
      </w:r>
      <w:r w:rsidR="00474706" w:rsidRPr="00BD46D8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B54159" w:rsidRPr="00BD46D8" w:rsidRDefault="00D64B22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IČO:</w:t>
      </w:r>
      <w:r w:rsidR="00D1076E">
        <w:rPr>
          <w:sz w:val="20"/>
          <w:szCs w:val="20"/>
        </w:rPr>
        <w:t xml:space="preserve">  31816720</w:t>
      </w:r>
    </w:p>
    <w:p w:rsidR="00B50F6C" w:rsidRPr="00BD46D8" w:rsidRDefault="00B54159" w:rsidP="00BD46D8">
      <w:pPr>
        <w:spacing w:after="0" w:line="240" w:lineRule="auto"/>
        <w:rPr>
          <w:sz w:val="20"/>
          <w:szCs w:val="20"/>
        </w:rPr>
      </w:pPr>
      <w:proofErr w:type="spellStart"/>
      <w:r w:rsidRPr="00BD46D8">
        <w:rPr>
          <w:sz w:val="20"/>
          <w:szCs w:val="20"/>
        </w:rPr>
        <w:t>Č.účtu</w:t>
      </w:r>
      <w:proofErr w:type="spellEnd"/>
      <w:r w:rsidRPr="00BD46D8">
        <w:rPr>
          <w:sz w:val="20"/>
          <w:szCs w:val="20"/>
        </w:rPr>
        <w:t xml:space="preserve">:  </w:t>
      </w:r>
      <w:r w:rsidR="00D1076E">
        <w:rPr>
          <w:sz w:val="20"/>
          <w:szCs w:val="20"/>
        </w:rPr>
        <w:t>SLSP – 5070214728/0900</w:t>
      </w:r>
    </w:p>
    <w:p w:rsidR="002F6CEC" w:rsidRPr="00BD46D8" w:rsidRDefault="002F6CEC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IBAN: SK</w:t>
      </w:r>
      <w:r w:rsidR="00D1076E">
        <w:rPr>
          <w:sz w:val="20"/>
          <w:szCs w:val="20"/>
        </w:rPr>
        <w:t>76 0900 0000 0050 7021 4728</w:t>
      </w:r>
    </w:p>
    <w:p w:rsidR="00BD46D8" w:rsidRPr="00BD46D8" w:rsidRDefault="00BD46D8" w:rsidP="00BD46D8">
      <w:pPr>
        <w:spacing w:after="0" w:line="240" w:lineRule="auto"/>
        <w:rPr>
          <w:sz w:val="20"/>
          <w:szCs w:val="20"/>
        </w:rPr>
      </w:pPr>
    </w:p>
    <w:p w:rsidR="00C71B95" w:rsidRPr="00BD46D8" w:rsidRDefault="00B54159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</w:t>
      </w:r>
      <w:r w:rsidR="00C71B95" w:rsidRPr="00BD46D8">
        <w:rPr>
          <w:sz w:val="20"/>
          <w:szCs w:val="20"/>
        </w:rPr>
        <w:t xml:space="preserve"> </w:t>
      </w:r>
      <w:r w:rsidR="001C6070">
        <w:rPr>
          <w:sz w:val="20"/>
          <w:szCs w:val="20"/>
        </w:rPr>
        <w:t>Ing. Beáta Méry</w:t>
      </w:r>
    </w:p>
    <w:p w:rsidR="00BD46D8" w:rsidRPr="00BD46D8" w:rsidRDefault="00BD46D8" w:rsidP="00BA2D83">
      <w:pPr>
        <w:spacing w:line="240" w:lineRule="auto"/>
        <w:rPr>
          <w:sz w:val="20"/>
          <w:szCs w:val="20"/>
        </w:rPr>
      </w:pPr>
    </w:p>
    <w:p w:rsidR="009853D7" w:rsidRDefault="00C71B95" w:rsidP="00BD46D8">
      <w:pPr>
        <w:spacing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V  S</w:t>
      </w:r>
      <w:r w:rsidR="00B54159" w:rsidRPr="00BD46D8">
        <w:rPr>
          <w:sz w:val="20"/>
          <w:szCs w:val="20"/>
        </w:rPr>
        <w:t>enci dňa:</w:t>
      </w:r>
      <w:r w:rsidR="00DE1D68" w:rsidRPr="00BD46D8">
        <w:rPr>
          <w:sz w:val="20"/>
          <w:szCs w:val="20"/>
        </w:rPr>
        <w:t xml:space="preserve"> </w:t>
      </w:r>
      <w:r w:rsidR="00287FA9" w:rsidRPr="00BD46D8">
        <w:rPr>
          <w:sz w:val="20"/>
          <w:szCs w:val="20"/>
        </w:rPr>
        <w:t xml:space="preserve"> </w:t>
      </w:r>
      <w:r w:rsidR="00C175C9">
        <w:rPr>
          <w:sz w:val="20"/>
          <w:szCs w:val="20"/>
        </w:rPr>
        <w:t>12</w:t>
      </w:r>
      <w:r w:rsidR="00654E8D">
        <w:rPr>
          <w:sz w:val="20"/>
          <w:szCs w:val="20"/>
        </w:rPr>
        <w:t>.10</w:t>
      </w:r>
      <w:r w:rsidR="009853D7">
        <w:rPr>
          <w:sz w:val="20"/>
          <w:szCs w:val="20"/>
        </w:rPr>
        <w:t>.2018</w:t>
      </w:r>
    </w:p>
    <w:p w:rsidR="00BD46D8" w:rsidRDefault="00B54159" w:rsidP="00BD46D8">
      <w:pPr>
        <w:spacing w:line="240" w:lineRule="auto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>Objednávame u Vás:</w:t>
      </w:r>
      <w:r w:rsidR="00DE1D68" w:rsidRPr="00BD46D8">
        <w:rPr>
          <w:sz w:val="20"/>
          <w:szCs w:val="20"/>
        </w:rPr>
        <w:t xml:space="preserve"> </w:t>
      </w:r>
      <w:r w:rsidR="00C175C9">
        <w:rPr>
          <w:sz w:val="20"/>
          <w:szCs w:val="20"/>
        </w:rPr>
        <w:t xml:space="preserve"> </w:t>
      </w:r>
      <w:r w:rsidR="007D4288">
        <w:rPr>
          <w:sz w:val="20"/>
          <w:szCs w:val="20"/>
        </w:rPr>
        <w:t>dezinfekciu, deratizáciu a dezinsekciu  - viď píloha</w:t>
      </w:r>
    </w:p>
    <w:p w:rsidR="008B2468" w:rsidRPr="00BD46D8" w:rsidRDefault="00C71AF4" w:rsidP="00BD46D8">
      <w:pPr>
        <w:spacing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Úhrada </w:t>
      </w:r>
      <w:r w:rsidR="00E62096" w:rsidRPr="00BD46D8">
        <w:rPr>
          <w:sz w:val="20"/>
          <w:szCs w:val="20"/>
        </w:rPr>
        <w:t>: PP</w:t>
      </w:r>
    </w:p>
    <w:p w:rsidR="00DE1D68" w:rsidRPr="00BD46D8" w:rsidRDefault="001458DA" w:rsidP="00BA2D83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5124B9" w:rsidRDefault="00DE1D68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 w:rsidR="009853D7"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</w:t>
      </w:r>
      <w:r w:rsidR="00EB16AD" w:rsidRPr="00BD46D8">
        <w:rPr>
          <w:sz w:val="20"/>
          <w:szCs w:val="20"/>
        </w:rPr>
        <w:t xml:space="preserve">Ing. </w:t>
      </w:r>
      <w:r w:rsidR="009853D7">
        <w:rPr>
          <w:sz w:val="20"/>
          <w:szCs w:val="20"/>
        </w:rPr>
        <w:t xml:space="preserve"> Beáta Méry</w:t>
      </w:r>
    </w:p>
    <w:p w:rsidR="00BD46D8" w:rsidRPr="00BD46D8" w:rsidRDefault="00BD46D8" w:rsidP="00BA2D83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53D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5124B9" w:rsidRPr="00BD46D8" w:rsidTr="005124B9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5124B9" w:rsidRPr="00BD46D8" w:rsidRDefault="004661A9" w:rsidP="004661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5124B9" w:rsidRPr="00BD46D8" w:rsidTr="005124B9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5124B9" w:rsidRPr="00BD46D8" w:rsidRDefault="005124B9" w:rsidP="00960B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vykonaná v zmysle zákona NR SR č. </w:t>
            </w:r>
            <w:r w:rsidR="004661A9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357/2015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Z. z.</w:t>
            </w:r>
            <w:r w:rsidR="004661A9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o finančnej kontrole a audite  </w:t>
            </w:r>
            <w:r w:rsidR="00960B5F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s </w:t>
            </w:r>
            <w:r w:rsidR="004661A9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účinnosť</w:t>
            </w:r>
            <w:r w:rsidR="00960B5F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ou </w:t>
            </w:r>
            <w:r w:rsidR="004661A9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od 1.1.2016</w:t>
            </w:r>
          </w:p>
        </w:tc>
        <w:tc>
          <w:tcPr>
            <w:tcW w:w="2800" w:type="dxa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24B9" w:rsidRPr="00BD46D8" w:rsidTr="005124B9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5124B9" w:rsidRPr="00BD46D8" w:rsidTr="005124B9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960B5F" w:rsidRPr="00BD46D8" w:rsidRDefault="00960B5F" w:rsidP="00BA2D8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960B5F" w:rsidRPr="00BD46D8" w:rsidRDefault="00960B5F" w:rsidP="00BA2D8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5124B9" w:rsidRPr="00BD46D8" w:rsidTr="005124B9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5124B9" w:rsidRPr="00BD46D8" w:rsidTr="005124B9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5124B9" w:rsidRPr="00BD46D8" w:rsidRDefault="00A950DB" w:rsidP="00B539B4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>b</w:t>
            </w:r>
            <w:r w:rsidR="005124B9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) je - </w:t>
            </w:r>
            <w:r w:rsidR="005124B9"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="005124B9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</w:t>
            </w:r>
            <w:r w:rsidR="00B539B4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>343</w:t>
            </w:r>
            <w:r w:rsidR="005124B9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>/20</w:t>
            </w:r>
            <w:r w:rsidR="00B539B4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>15</w:t>
            </w:r>
            <w:r w:rsidR="005124B9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</w:tr>
      <w:tr w:rsidR="005124B9" w:rsidRPr="00BD46D8" w:rsidTr="00B06D05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124B9" w:rsidRPr="00BD46D8" w:rsidTr="00B06D05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6D7B5D" w:rsidRPr="00BD46D8" w:rsidRDefault="006D7B5D" w:rsidP="00BA2D8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24B9" w:rsidRPr="00BD46D8" w:rsidTr="005124B9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5124B9" w:rsidRPr="00BD46D8" w:rsidTr="005124B9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</w:t>
            </w:r>
            <w:r w:rsidR="0033402E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 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účelnosti</w:t>
            </w:r>
          </w:p>
          <w:p w:rsidR="00DE1D68" w:rsidRPr="00BD46D8" w:rsidRDefault="00DE1D68" w:rsidP="00DE1D68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DE1D68" w:rsidRPr="00BD46D8" w:rsidRDefault="00DE1D68" w:rsidP="00DE1D68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DE1D68" w:rsidRPr="00BD46D8" w:rsidRDefault="00DE1D68" w:rsidP="00DE1D68">
            <w:pPr>
              <w:pStyle w:val="Bezmezer"/>
              <w:rPr>
                <w:sz w:val="20"/>
                <w:szCs w:val="20"/>
              </w:rPr>
            </w:pPr>
          </w:p>
          <w:p w:rsidR="0033402E" w:rsidRPr="00BD46D8" w:rsidRDefault="0033402E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124B9" w:rsidRPr="00BD46D8" w:rsidTr="005124B9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E343A1" w:rsidRPr="00BD46D8" w:rsidRDefault="0012501C" w:rsidP="00E343A1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</w:t>
      </w:r>
      <w:r w:rsidR="00E343A1" w:rsidRPr="00BD46D8">
        <w:rPr>
          <w:b/>
          <w:sz w:val="20"/>
          <w:szCs w:val="20"/>
        </w:rPr>
        <w:t>Meno a priezvisko zamestnanca, ktorý vykonal overenie:</w:t>
      </w:r>
    </w:p>
    <w:p w:rsidR="0033402E" w:rsidRPr="00BD46D8" w:rsidRDefault="0033402E" w:rsidP="00E343A1">
      <w:pPr>
        <w:pStyle w:val="Bezmezer"/>
        <w:rPr>
          <w:b/>
          <w:sz w:val="20"/>
          <w:szCs w:val="20"/>
        </w:rPr>
      </w:pPr>
    </w:p>
    <w:p w:rsidR="00E343A1" w:rsidRPr="00BD46D8" w:rsidRDefault="0012501C" w:rsidP="00E343A1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BD46D8">
        <w:rPr>
          <w:sz w:val="20"/>
          <w:szCs w:val="20"/>
        </w:rPr>
        <w:t xml:space="preserve">Andrea </w:t>
      </w:r>
      <w:proofErr w:type="spellStart"/>
      <w:r w:rsidR="00BD46D8">
        <w:rPr>
          <w:sz w:val="20"/>
          <w:szCs w:val="20"/>
        </w:rPr>
        <w:t>Horgosiová</w:t>
      </w:r>
      <w:proofErr w:type="spellEnd"/>
    </w:p>
    <w:p w:rsidR="00E343A1" w:rsidRPr="00BD46D8" w:rsidRDefault="00DE1D68" w:rsidP="00E343A1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</w:t>
      </w:r>
      <w:r w:rsidR="00287FA9" w:rsidRPr="00BD46D8">
        <w:rPr>
          <w:sz w:val="20"/>
          <w:szCs w:val="20"/>
        </w:rPr>
        <w:t xml:space="preserve"> </w:t>
      </w:r>
      <w:r w:rsidR="00C175C9">
        <w:rPr>
          <w:sz w:val="20"/>
          <w:szCs w:val="20"/>
        </w:rPr>
        <w:t>12</w:t>
      </w:r>
      <w:r w:rsidR="00654E8D">
        <w:rPr>
          <w:sz w:val="20"/>
          <w:szCs w:val="20"/>
        </w:rPr>
        <w:t>.10.2018</w:t>
      </w:r>
    </w:p>
    <w:p w:rsidR="00E343A1" w:rsidRPr="00BD46D8" w:rsidRDefault="0012501C" w:rsidP="00E343A1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E343A1" w:rsidRPr="00BD46D8">
        <w:rPr>
          <w:sz w:val="20"/>
          <w:szCs w:val="20"/>
        </w:rPr>
        <w:t>Dátum: .......................</w:t>
      </w:r>
    </w:p>
    <w:p w:rsidR="00E343A1" w:rsidRPr="00BD46D8" w:rsidRDefault="00E343A1" w:rsidP="00E343A1">
      <w:pPr>
        <w:pStyle w:val="Bezmezer"/>
        <w:rPr>
          <w:b/>
          <w:sz w:val="20"/>
          <w:szCs w:val="20"/>
        </w:rPr>
      </w:pPr>
    </w:p>
    <w:p w:rsidR="005124B9" w:rsidRPr="00BD46D8" w:rsidRDefault="005124B9" w:rsidP="00BA2D83">
      <w:pPr>
        <w:pStyle w:val="Bezmezer"/>
        <w:rPr>
          <w:b/>
          <w:sz w:val="20"/>
          <w:szCs w:val="20"/>
        </w:rPr>
      </w:pPr>
    </w:p>
    <w:p w:rsidR="005124B9" w:rsidRPr="00BD46D8" w:rsidRDefault="0012501C" w:rsidP="00BA2D83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</w:t>
      </w:r>
      <w:r w:rsidR="004661A9" w:rsidRPr="00BD46D8">
        <w:rPr>
          <w:b/>
          <w:sz w:val="20"/>
          <w:szCs w:val="20"/>
        </w:rPr>
        <w:t xml:space="preserve">Meno a priezvisko riaditeľa </w:t>
      </w:r>
      <w:r w:rsidR="00C71B95" w:rsidRPr="00BD46D8">
        <w:rPr>
          <w:b/>
          <w:sz w:val="20"/>
          <w:szCs w:val="20"/>
        </w:rPr>
        <w:t xml:space="preserve"> SSŠ</w:t>
      </w:r>
    </w:p>
    <w:p w:rsidR="004661A9" w:rsidRPr="00BD46D8" w:rsidRDefault="004661A9" w:rsidP="00BA2D83">
      <w:pPr>
        <w:pStyle w:val="Bezmezer"/>
        <w:rPr>
          <w:b/>
          <w:sz w:val="20"/>
          <w:szCs w:val="20"/>
        </w:rPr>
      </w:pPr>
    </w:p>
    <w:p w:rsidR="004661A9" w:rsidRPr="00BD46D8" w:rsidRDefault="0012501C" w:rsidP="00BA2D83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BD46D8">
        <w:rPr>
          <w:sz w:val="20"/>
          <w:szCs w:val="20"/>
        </w:rPr>
        <w:t>Ing. Beáta Méryová</w:t>
      </w:r>
    </w:p>
    <w:p w:rsidR="005124B9" w:rsidRPr="00BD46D8" w:rsidRDefault="00DE1D68" w:rsidP="00BA2D83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</w:t>
      </w:r>
      <w:r w:rsidR="00E62096" w:rsidRPr="00BD46D8">
        <w:rPr>
          <w:sz w:val="20"/>
          <w:szCs w:val="20"/>
        </w:rPr>
        <w:t xml:space="preserve">  </w:t>
      </w:r>
      <w:r w:rsidR="00C175C9">
        <w:rPr>
          <w:sz w:val="20"/>
          <w:szCs w:val="20"/>
        </w:rPr>
        <w:t>12</w:t>
      </w:r>
      <w:r w:rsidR="00654E8D">
        <w:rPr>
          <w:sz w:val="20"/>
          <w:szCs w:val="20"/>
        </w:rPr>
        <w:t>.10.2018</w:t>
      </w:r>
    </w:p>
    <w:p w:rsidR="0012501C" w:rsidRPr="00BD46D8" w:rsidRDefault="0012501C" w:rsidP="00BA2D83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5124B9" w:rsidRPr="00BD46D8">
        <w:rPr>
          <w:sz w:val="20"/>
          <w:szCs w:val="20"/>
        </w:rPr>
        <w:t xml:space="preserve">Dátum .......................        </w:t>
      </w:r>
    </w:p>
    <w:p w:rsidR="005124B9" w:rsidRPr="00BD46D8" w:rsidRDefault="005124B9" w:rsidP="00BA2D83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</w:t>
      </w:r>
      <w:r w:rsidR="006D7B5D" w:rsidRPr="00BD46D8">
        <w:rPr>
          <w:sz w:val="20"/>
          <w:szCs w:val="20"/>
        </w:rPr>
        <w:t xml:space="preserve">                        </w:t>
      </w:r>
    </w:p>
    <w:p w:rsidR="00034BAC" w:rsidRPr="00BD46D8" w:rsidRDefault="00960B5F" w:rsidP="00960B5F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034BAC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54886"/>
    <w:rsid w:val="000859B5"/>
    <w:rsid w:val="000D2F6C"/>
    <w:rsid w:val="000D429F"/>
    <w:rsid w:val="0012501C"/>
    <w:rsid w:val="001458DA"/>
    <w:rsid w:val="001B5E97"/>
    <w:rsid w:val="001C6070"/>
    <w:rsid w:val="001D10D1"/>
    <w:rsid w:val="001D5D5F"/>
    <w:rsid w:val="001E61A6"/>
    <w:rsid w:val="001E6DE4"/>
    <w:rsid w:val="00242DBA"/>
    <w:rsid w:val="00244EDE"/>
    <w:rsid w:val="0024732F"/>
    <w:rsid w:val="00250CEE"/>
    <w:rsid w:val="00262B94"/>
    <w:rsid w:val="00267958"/>
    <w:rsid w:val="00287FA9"/>
    <w:rsid w:val="002C0051"/>
    <w:rsid w:val="002E49A4"/>
    <w:rsid w:val="002F008E"/>
    <w:rsid w:val="002F1674"/>
    <w:rsid w:val="002F6CEC"/>
    <w:rsid w:val="0031641F"/>
    <w:rsid w:val="00322409"/>
    <w:rsid w:val="003300D7"/>
    <w:rsid w:val="0033402E"/>
    <w:rsid w:val="003B7849"/>
    <w:rsid w:val="003C74EE"/>
    <w:rsid w:val="003F28D1"/>
    <w:rsid w:val="00420DEF"/>
    <w:rsid w:val="00424884"/>
    <w:rsid w:val="0045405B"/>
    <w:rsid w:val="00465377"/>
    <w:rsid w:val="00465903"/>
    <w:rsid w:val="004661A9"/>
    <w:rsid w:val="00471923"/>
    <w:rsid w:val="00474706"/>
    <w:rsid w:val="004A14F7"/>
    <w:rsid w:val="004C0AC1"/>
    <w:rsid w:val="004E1B3B"/>
    <w:rsid w:val="005124B9"/>
    <w:rsid w:val="0056026E"/>
    <w:rsid w:val="0057356C"/>
    <w:rsid w:val="005A28EB"/>
    <w:rsid w:val="005D3F0F"/>
    <w:rsid w:val="005E051C"/>
    <w:rsid w:val="005E7DBC"/>
    <w:rsid w:val="0064585B"/>
    <w:rsid w:val="00654E8D"/>
    <w:rsid w:val="00662488"/>
    <w:rsid w:val="006942CA"/>
    <w:rsid w:val="006A3182"/>
    <w:rsid w:val="006A7CE6"/>
    <w:rsid w:val="006C407D"/>
    <w:rsid w:val="006D7B5D"/>
    <w:rsid w:val="00715962"/>
    <w:rsid w:val="00720632"/>
    <w:rsid w:val="00725294"/>
    <w:rsid w:val="00741188"/>
    <w:rsid w:val="00754758"/>
    <w:rsid w:val="00760DF8"/>
    <w:rsid w:val="00791B1E"/>
    <w:rsid w:val="00797B6F"/>
    <w:rsid w:val="007A4952"/>
    <w:rsid w:val="007B71E2"/>
    <w:rsid w:val="007B7335"/>
    <w:rsid w:val="007C6A79"/>
    <w:rsid w:val="007D04F6"/>
    <w:rsid w:val="007D4288"/>
    <w:rsid w:val="007F3CD3"/>
    <w:rsid w:val="008604E1"/>
    <w:rsid w:val="008835AF"/>
    <w:rsid w:val="008840A5"/>
    <w:rsid w:val="0089276C"/>
    <w:rsid w:val="008B2468"/>
    <w:rsid w:val="00903FB3"/>
    <w:rsid w:val="00914B6A"/>
    <w:rsid w:val="00916CF3"/>
    <w:rsid w:val="00922FDA"/>
    <w:rsid w:val="0092685E"/>
    <w:rsid w:val="00931533"/>
    <w:rsid w:val="00960B5F"/>
    <w:rsid w:val="009853D7"/>
    <w:rsid w:val="009A1CF0"/>
    <w:rsid w:val="009B18F6"/>
    <w:rsid w:val="009B4172"/>
    <w:rsid w:val="009D43BD"/>
    <w:rsid w:val="00A80E5D"/>
    <w:rsid w:val="00A812D5"/>
    <w:rsid w:val="00A950DB"/>
    <w:rsid w:val="00A96F7C"/>
    <w:rsid w:val="00AD1B10"/>
    <w:rsid w:val="00AD1C76"/>
    <w:rsid w:val="00AE03FF"/>
    <w:rsid w:val="00AF6764"/>
    <w:rsid w:val="00B06D05"/>
    <w:rsid w:val="00B23B9A"/>
    <w:rsid w:val="00B50F6C"/>
    <w:rsid w:val="00B539B4"/>
    <w:rsid w:val="00B54159"/>
    <w:rsid w:val="00B62C69"/>
    <w:rsid w:val="00B8318C"/>
    <w:rsid w:val="00B9441E"/>
    <w:rsid w:val="00B94581"/>
    <w:rsid w:val="00BA210E"/>
    <w:rsid w:val="00BA2D83"/>
    <w:rsid w:val="00BD46D8"/>
    <w:rsid w:val="00C07EB4"/>
    <w:rsid w:val="00C1154D"/>
    <w:rsid w:val="00C12A1D"/>
    <w:rsid w:val="00C175C9"/>
    <w:rsid w:val="00C5659B"/>
    <w:rsid w:val="00C71AF4"/>
    <w:rsid w:val="00C71B95"/>
    <w:rsid w:val="00C77D2E"/>
    <w:rsid w:val="00C96201"/>
    <w:rsid w:val="00C96243"/>
    <w:rsid w:val="00CA4F8B"/>
    <w:rsid w:val="00CD44C5"/>
    <w:rsid w:val="00CE1121"/>
    <w:rsid w:val="00D0289F"/>
    <w:rsid w:val="00D1076E"/>
    <w:rsid w:val="00D46A0E"/>
    <w:rsid w:val="00D6371F"/>
    <w:rsid w:val="00D64B22"/>
    <w:rsid w:val="00D71DAF"/>
    <w:rsid w:val="00D85612"/>
    <w:rsid w:val="00DB2D44"/>
    <w:rsid w:val="00DD1C2C"/>
    <w:rsid w:val="00DE1D68"/>
    <w:rsid w:val="00DF67C9"/>
    <w:rsid w:val="00E10AE3"/>
    <w:rsid w:val="00E343A1"/>
    <w:rsid w:val="00E52CEB"/>
    <w:rsid w:val="00E62096"/>
    <w:rsid w:val="00E769A1"/>
    <w:rsid w:val="00E968D9"/>
    <w:rsid w:val="00E9775A"/>
    <w:rsid w:val="00EB16AD"/>
    <w:rsid w:val="00EC15C8"/>
    <w:rsid w:val="00EF7EB6"/>
    <w:rsid w:val="00F210F1"/>
    <w:rsid w:val="00F3509C"/>
    <w:rsid w:val="00F366D9"/>
    <w:rsid w:val="00F37C10"/>
    <w:rsid w:val="00F44C38"/>
    <w:rsid w:val="00F74D5F"/>
    <w:rsid w:val="00FA3D7F"/>
    <w:rsid w:val="00FC399E"/>
    <w:rsid w:val="00FD7932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4</cp:revision>
  <cp:lastPrinted>2018-10-31T14:41:00Z</cp:lastPrinted>
  <dcterms:created xsi:type="dcterms:W3CDTF">2018-10-31T14:37:00Z</dcterms:created>
  <dcterms:modified xsi:type="dcterms:W3CDTF">2018-12-10T14:56:00Z</dcterms:modified>
</cp:coreProperties>
</file>